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C61E" w14:textId="497F0FE1" w:rsidR="00F23DD4" w:rsidRPr="00C77ACE" w:rsidRDefault="001A31F8" w:rsidP="00A12C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481237CF" wp14:editId="0C37AC14">
            <wp:simplePos x="0" y="0"/>
            <wp:positionH relativeFrom="column">
              <wp:posOffset>5514975</wp:posOffset>
            </wp:positionH>
            <wp:positionV relativeFrom="paragraph">
              <wp:posOffset>11430</wp:posOffset>
            </wp:positionV>
            <wp:extent cx="714375" cy="692150"/>
            <wp:effectExtent l="0" t="0" r="9525" b="0"/>
            <wp:wrapTight wrapText="bothSides">
              <wp:wrapPolygon edited="0">
                <wp:start x="2304" y="0"/>
                <wp:lineTo x="0" y="9512"/>
                <wp:lineTo x="0" y="17835"/>
                <wp:lineTo x="12672" y="20807"/>
                <wp:lineTo x="14400" y="20807"/>
                <wp:lineTo x="19008" y="20807"/>
                <wp:lineTo x="21312" y="9512"/>
                <wp:lineTo x="21312" y="2378"/>
                <wp:lineTo x="6912" y="0"/>
                <wp:lineTo x="2304" y="0"/>
              </wp:wrapPolygon>
            </wp:wrapTight>
            <wp:docPr id="2" name="Picture 2" descr="A bug on a flow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bug on a flower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CBB" w:rsidRPr="00C77ACE">
        <w:rPr>
          <w:rFonts w:ascii="Comic Sans MS" w:hAnsi="Comic Sans MS"/>
          <w:sz w:val="28"/>
          <w:szCs w:val="28"/>
        </w:rPr>
        <w:t xml:space="preserve">Acorn Class </w:t>
      </w:r>
      <w:r w:rsidR="00F23DD4" w:rsidRPr="00C77ACE">
        <w:rPr>
          <w:rFonts w:ascii="Comic Sans MS" w:hAnsi="Comic Sans MS"/>
          <w:sz w:val="28"/>
          <w:szCs w:val="28"/>
        </w:rPr>
        <w:t>Curriculum Statement</w:t>
      </w:r>
      <w:r w:rsidR="00A12CBB" w:rsidRPr="00C77ACE">
        <w:rPr>
          <w:rFonts w:ascii="Comic Sans MS" w:hAnsi="Comic Sans MS"/>
          <w:sz w:val="28"/>
          <w:szCs w:val="28"/>
        </w:rPr>
        <w:t xml:space="preserve"> – </w:t>
      </w:r>
    </w:p>
    <w:p w14:paraId="7E67D1DD" w14:textId="1D2A94AF" w:rsidR="00A12CBB" w:rsidRPr="00C77ACE" w:rsidRDefault="00EC17C3" w:rsidP="00A12CB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Second</w:t>
      </w:r>
      <w:r w:rsidR="00F23DD4" w:rsidRPr="00C77ACE">
        <w:rPr>
          <w:rFonts w:ascii="Comic Sans MS" w:hAnsi="Comic Sans MS"/>
          <w:sz w:val="28"/>
          <w:szCs w:val="28"/>
        </w:rPr>
        <w:t xml:space="preserve"> half Summer </w:t>
      </w:r>
      <w:r w:rsidR="00C77ACE" w:rsidRPr="00C77ACE">
        <w:rPr>
          <w:rFonts w:ascii="Comic Sans MS" w:hAnsi="Comic Sans MS"/>
          <w:sz w:val="28"/>
          <w:szCs w:val="28"/>
        </w:rPr>
        <w:t>Term 2022</w:t>
      </w:r>
    </w:p>
    <w:p w14:paraId="3761333F" w14:textId="77777777" w:rsidR="00F23DD4" w:rsidRPr="00C77ACE" w:rsidRDefault="00F23DD4" w:rsidP="00A12CBB">
      <w:pPr>
        <w:rPr>
          <w:rFonts w:ascii="Comic Sans MS" w:hAnsi="Comic Sans MS"/>
          <w:sz w:val="28"/>
          <w:szCs w:val="28"/>
        </w:rPr>
      </w:pPr>
      <w:r w:rsidRPr="00C77ACE">
        <w:rPr>
          <w:rFonts w:ascii="Comic Sans MS" w:hAnsi="Comic Sans MS"/>
          <w:sz w:val="28"/>
          <w:szCs w:val="28"/>
        </w:rPr>
        <w:t>Dear Parents/Carers</w:t>
      </w:r>
    </w:p>
    <w:p w14:paraId="6F226F31" w14:textId="52EC346B" w:rsidR="00A12CBB" w:rsidRPr="00C77ACE" w:rsidRDefault="00A12CBB" w:rsidP="00A12CBB">
      <w:pPr>
        <w:rPr>
          <w:rFonts w:ascii="Comic Sans MS" w:hAnsi="Comic Sans MS"/>
          <w:sz w:val="28"/>
          <w:szCs w:val="28"/>
        </w:rPr>
      </w:pPr>
      <w:r w:rsidRPr="00C77ACE">
        <w:rPr>
          <w:rFonts w:ascii="Comic Sans MS" w:hAnsi="Comic Sans MS"/>
          <w:sz w:val="28"/>
          <w:szCs w:val="28"/>
        </w:rPr>
        <w:t xml:space="preserve">Welcome back everyone we hope that you all had a wonderful </w:t>
      </w:r>
      <w:r w:rsidR="00EC17C3">
        <w:rPr>
          <w:rFonts w:ascii="Comic Sans MS" w:hAnsi="Comic Sans MS"/>
          <w:sz w:val="28"/>
          <w:szCs w:val="28"/>
        </w:rPr>
        <w:t xml:space="preserve">half term holiday and enjoyed celebrating the Platinum Jubilee. </w:t>
      </w:r>
    </w:p>
    <w:p w14:paraId="20A41F8E" w14:textId="712394A5" w:rsidR="00717721" w:rsidRPr="00C77ACE" w:rsidRDefault="00C77ACE" w:rsidP="00A12CBB">
      <w:pPr>
        <w:rPr>
          <w:rFonts w:ascii="Comic Sans MS" w:hAnsi="Comic Sans MS"/>
          <w:sz w:val="28"/>
          <w:szCs w:val="28"/>
        </w:rPr>
      </w:pPr>
      <w:r w:rsidRPr="00C77ACE">
        <w:rPr>
          <w:rFonts w:ascii="Comic Sans MS" w:hAnsi="Comic Sans MS"/>
          <w:b/>
          <w:bCs/>
          <w:sz w:val="28"/>
          <w:szCs w:val="28"/>
        </w:rPr>
        <w:t xml:space="preserve">Topic </w:t>
      </w:r>
      <w:r w:rsidR="00EC17C3">
        <w:rPr>
          <w:rFonts w:ascii="Comic Sans MS" w:hAnsi="Comic Sans MS"/>
          <w:sz w:val="28"/>
          <w:szCs w:val="28"/>
        </w:rPr>
        <w:t>- T</w:t>
      </w:r>
      <w:r w:rsidR="00717721" w:rsidRPr="00C77ACE">
        <w:rPr>
          <w:rFonts w:ascii="Comic Sans MS" w:hAnsi="Comic Sans MS"/>
          <w:sz w:val="28"/>
          <w:szCs w:val="28"/>
        </w:rPr>
        <w:t xml:space="preserve">his half term our topic is </w:t>
      </w:r>
      <w:r w:rsidR="00EC17C3">
        <w:rPr>
          <w:rFonts w:ascii="Comic Sans MS" w:hAnsi="Comic Sans MS"/>
          <w:sz w:val="28"/>
          <w:szCs w:val="28"/>
        </w:rPr>
        <w:t xml:space="preserve">Water, water everywhere! </w:t>
      </w:r>
      <w:r w:rsidR="00F23DD4" w:rsidRPr="00C77ACE">
        <w:rPr>
          <w:rFonts w:ascii="Comic Sans MS" w:hAnsi="Comic Sans MS"/>
          <w:sz w:val="28"/>
          <w:szCs w:val="28"/>
        </w:rPr>
        <w:t xml:space="preserve"> </w:t>
      </w:r>
      <w:r w:rsidR="00EC17C3">
        <w:rPr>
          <w:rFonts w:ascii="Comic Sans MS" w:hAnsi="Comic Sans MS"/>
          <w:sz w:val="28"/>
          <w:szCs w:val="28"/>
        </w:rPr>
        <w:t xml:space="preserve">We will be investigating floating and sinking, building boats, looking at water usage, where we find water and looking at water creatures. </w:t>
      </w:r>
    </w:p>
    <w:p w14:paraId="7C484EF3" w14:textId="38C554B1" w:rsidR="00C77ACE" w:rsidRDefault="00C77ACE" w:rsidP="00A12CBB">
      <w:pPr>
        <w:rPr>
          <w:rFonts w:ascii="Comic Sans MS" w:hAnsi="Comic Sans MS"/>
          <w:sz w:val="28"/>
          <w:szCs w:val="28"/>
        </w:rPr>
      </w:pPr>
      <w:r w:rsidRPr="00C77ACE">
        <w:rPr>
          <w:rFonts w:ascii="Comic Sans MS" w:hAnsi="Comic Sans MS"/>
          <w:b/>
          <w:bCs/>
          <w:sz w:val="28"/>
          <w:szCs w:val="28"/>
        </w:rPr>
        <w:t>PE</w:t>
      </w:r>
      <w:r w:rsidRPr="00C77ACE">
        <w:rPr>
          <w:rFonts w:ascii="Comic Sans MS" w:hAnsi="Comic Sans MS"/>
          <w:sz w:val="28"/>
          <w:szCs w:val="28"/>
        </w:rPr>
        <w:t xml:space="preserve"> – this will be on a </w:t>
      </w:r>
      <w:r w:rsidRPr="00C77ACE">
        <w:rPr>
          <w:rFonts w:ascii="Comic Sans MS" w:hAnsi="Comic Sans MS"/>
          <w:b/>
          <w:bCs/>
          <w:sz w:val="28"/>
          <w:szCs w:val="28"/>
        </w:rPr>
        <w:t xml:space="preserve">Tuesday </w:t>
      </w:r>
      <w:r w:rsidRPr="00C77ACE">
        <w:rPr>
          <w:rFonts w:ascii="Comic Sans MS" w:hAnsi="Comic Sans MS"/>
          <w:sz w:val="28"/>
          <w:szCs w:val="28"/>
        </w:rPr>
        <w:t xml:space="preserve">morning </w:t>
      </w:r>
    </w:p>
    <w:p w14:paraId="320AFD53" w14:textId="77777777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Please send your child into school wearing their PE kit. Please can you make sure that any long hair is tied up and no jewellery is worn. Thank you.</w:t>
      </w:r>
    </w:p>
    <w:p w14:paraId="3CDC77E9" w14:textId="3D2E3DF0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0F10C12" w14:textId="7D0A7DC4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WOW Moments! - </w:t>
      </w:r>
      <w:r>
        <w:rPr>
          <w:rStyle w:val="normaltextrun"/>
          <w:rFonts w:ascii="Comic Sans MS" w:hAnsi="Comic Sans MS" w:cs="Segoe UI"/>
          <w:sz w:val="28"/>
          <w:szCs w:val="28"/>
        </w:rPr>
        <w:t>Please use Evidence Me to record WOW moments. We will then share these with the class and add them to our WOW board.</w:t>
      </w:r>
    </w:p>
    <w:p w14:paraId="1687C3EA" w14:textId="77777777" w:rsidR="00EC17C3" w:rsidRDefault="00EC17C3" w:rsidP="00C7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</w:p>
    <w:p w14:paraId="11FF750A" w14:textId="1A8B1058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  <w:r>
        <w:rPr>
          <w:rStyle w:val="normaltextrun"/>
          <w:rFonts w:ascii="Comic Sans MS" w:hAnsi="Comic Sans MS" w:cs="Segoe UI"/>
          <w:b/>
          <w:bCs/>
          <w:sz w:val="28"/>
          <w:szCs w:val="28"/>
        </w:rPr>
        <w:t>Reading</w:t>
      </w:r>
      <w:r>
        <w:rPr>
          <w:rStyle w:val="normaltextrun"/>
          <w:rFonts w:ascii="Comic Sans MS" w:hAnsi="Comic Sans MS" w:cs="Segoe UI"/>
          <w:sz w:val="28"/>
          <w:szCs w:val="28"/>
        </w:rPr>
        <w:t xml:space="preserve"> – Please continue to hear your son/daughter read </w:t>
      </w:r>
      <w:r w:rsidR="00EC17C3">
        <w:rPr>
          <w:rStyle w:val="normaltextrun"/>
          <w:rFonts w:ascii="Comic Sans MS" w:hAnsi="Comic Sans MS" w:cs="Segoe UI"/>
          <w:sz w:val="28"/>
          <w:szCs w:val="28"/>
        </w:rPr>
        <w:t>both their reading book and enjoy the shared book too. D</w:t>
      </w:r>
      <w:r>
        <w:rPr>
          <w:rStyle w:val="normaltextrun"/>
          <w:rFonts w:ascii="Comic Sans MS" w:hAnsi="Comic Sans MS" w:cs="Segoe UI"/>
          <w:sz w:val="28"/>
          <w:szCs w:val="28"/>
        </w:rPr>
        <w:t>o remember to sign their reading record book</w:t>
      </w:r>
      <w:r w:rsidR="00EC17C3">
        <w:rPr>
          <w:rStyle w:val="normaltextrun"/>
          <w:rFonts w:ascii="Comic Sans MS" w:hAnsi="Comic Sans MS" w:cs="Segoe UI"/>
          <w:sz w:val="28"/>
          <w:szCs w:val="28"/>
        </w:rPr>
        <w:t xml:space="preserve"> as then they can be entered into the reading raffle. </w:t>
      </w:r>
    </w:p>
    <w:p w14:paraId="63FEC294" w14:textId="4FA19D4F" w:rsidR="00EC17C3" w:rsidRDefault="00EC17C3" w:rsidP="00C77AC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</w:p>
    <w:p w14:paraId="061CAFA7" w14:textId="77777777" w:rsidR="00EC17C3" w:rsidRDefault="00EC17C3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2CDFC2CA" w14:textId="4F550871" w:rsidR="00C77ACE" w:rsidRDefault="00C77ACE" w:rsidP="30E7B44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30E7B441">
        <w:rPr>
          <w:rStyle w:val="normaltextrun"/>
          <w:rFonts w:ascii="Comic Sans MS" w:hAnsi="Comic Sans MS" w:cs="Segoe UI"/>
          <w:b/>
          <w:bCs/>
          <w:sz w:val="28"/>
          <w:szCs w:val="28"/>
        </w:rPr>
        <w:t xml:space="preserve">Phonics (There has been a change to the scheme that we are following. The new scheme is called Little Wandle) </w:t>
      </w:r>
      <w:r w:rsidRPr="30E7B441">
        <w:rPr>
          <w:rStyle w:val="normaltextrun"/>
          <w:rFonts w:ascii="Comic Sans MS" w:hAnsi="Comic Sans MS" w:cs="Segoe UI"/>
          <w:sz w:val="28"/>
          <w:szCs w:val="28"/>
        </w:rPr>
        <w:t xml:space="preserve">– we will be continuing with Phase 3, recapping and learning new diagraphs and trigraphs. We will also be learning the next set of tricky words. </w:t>
      </w:r>
    </w:p>
    <w:p w14:paraId="4BAFCE9E" w14:textId="3361B748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</w:rPr>
      </w:pPr>
    </w:p>
    <w:p w14:paraId="4179B23E" w14:textId="6E0CAD19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</w:rPr>
      </w:pPr>
    </w:p>
    <w:p w14:paraId="09F697D7" w14:textId="3C395BBD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</w:rPr>
      </w:pPr>
    </w:p>
    <w:p w14:paraId="6CA251C3" w14:textId="22F57C7F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</w:p>
    <w:p w14:paraId="2BE2F6A2" w14:textId="125DC793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</w:p>
    <w:p w14:paraId="286B0F44" w14:textId="4E1C229C" w:rsidR="30E7B441" w:rsidRDefault="30E7B441" w:rsidP="30E7B441">
      <w:pPr>
        <w:pStyle w:val="paragraph"/>
        <w:spacing w:before="0" w:beforeAutospacing="0" w:after="0" w:afterAutospacing="0"/>
        <w:rPr>
          <w:rStyle w:val="normaltextrun"/>
          <w:rFonts w:ascii="Comic Sans MS" w:hAnsi="Comic Sans MS" w:cs="Segoe UI"/>
          <w:b/>
          <w:bCs/>
          <w:sz w:val="28"/>
          <w:szCs w:val="28"/>
        </w:rPr>
      </w:pPr>
    </w:p>
    <w:p w14:paraId="35C4E9D1" w14:textId="77777777" w:rsidR="00EC17C3" w:rsidRDefault="00EC17C3" w:rsidP="30E7B44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omic Sans MS" w:hAnsi="Comic Sans MS" w:cs="Segoe UI"/>
          <w:sz w:val="28"/>
          <w:szCs w:val="28"/>
        </w:rPr>
      </w:pPr>
    </w:p>
    <w:p w14:paraId="14B7CBC8" w14:textId="77777777" w:rsidR="00EC17C3" w:rsidRDefault="00C77ACE" w:rsidP="30E7B44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30E7B441">
        <w:rPr>
          <w:rStyle w:val="normaltextrun"/>
          <w:rFonts w:ascii="Comic Sans MS" w:hAnsi="Comic Sans MS" w:cs="Segoe UI"/>
          <w:sz w:val="28"/>
          <w:szCs w:val="28"/>
        </w:rPr>
        <w:t>Please remember to bring water bottles in each day to ensure that your child is able to keep themselves hydrated.</w:t>
      </w:r>
      <w:r w:rsidRPr="30E7B441"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20CD8D8" w14:textId="60FB621E" w:rsidR="00C77ACE" w:rsidRDefault="00C77ACE" w:rsidP="30E7B441">
      <w:pPr>
        <w:pStyle w:val="paragraph"/>
        <w:spacing w:before="0" w:beforeAutospacing="0" w:after="0" w:afterAutospacing="0"/>
        <w:textAlignment w:val="baseline"/>
        <w:rPr>
          <w:rStyle w:val="eop"/>
          <w:rFonts w:ascii="Comic Sans MS" w:hAnsi="Comic Sans MS" w:cs="Segoe UI"/>
          <w:sz w:val="28"/>
          <w:szCs w:val="28"/>
        </w:rPr>
      </w:pPr>
      <w:r w:rsidRPr="30E7B441">
        <w:rPr>
          <w:rStyle w:val="eop"/>
          <w:rFonts w:ascii="Comic Sans MS" w:hAnsi="Comic Sans MS" w:cs="Segoe UI"/>
          <w:sz w:val="28"/>
          <w:szCs w:val="28"/>
        </w:rPr>
        <w:t xml:space="preserve">As we hopefully continue to have better weather, please could you send your child in with a named sun hat and sun cream. </w:t>
      </w:r>
    </w:p>
    <w:p w14:paraId="26EFF643" w14:textId="77777777" w:rsidR="00EC17C3" w:rsidRDefault="00EC17C3" w:rsidP="30E7B44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1E79E2E" w14:textId="77777777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Please do not hesitate to contact us should you have any questions or queries.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7DABF7AA" w14:textId="77777777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4949345C" w14:textId="77777777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>Many thanks </w:t>
      </w:r>
      <w:r>
        <w:rPr>
          <w:rStyle w:val="eop"/>
          <w:rFonts w:ascii="Comic Sans MS" w:hAnsi="Comic Sans MS" w:cs="Segoe UI"/>
          <w:sz w:val="28"/>
          <w:szCs w:val="28"/>
        </w:rPr>
        <w:t> </w:t>
      </w:r>
    </w:p>
    <w:p w14:paraId="186A9427" w14:textId="11E38894" w:rsidR="00C77ACE" w:rsidRDefault="00EC17C3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omic Sans MS" w:hAnsi="Comic Sans MS" w:cs="Segoe UI"/>
          <w:sz w:val="28"/>
          <w:szCs w:val="28"/>
        </w:rPr>
        <w:t xml:space="preserve">Mrs Cooper, Miss Chalk and Mrs Walters. </w:t>
      </w:r>
    </w:p>
    <w:p w14:paraId="61365156" w14:textId="77777777" w:rsidR="00C77ACE" w:rsidRDefault="00C77ACE" w:rsidP="00C77AC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54ECE44" w14:textId="77777777" w:rsidR="00C77ACE" w:rsidRPr="00C77ACE" w:rsidRDefault="00C77ACE" w:rsidP="00A12CBB">
      <w:pPr>
        <w:rPr>
          <w:rFonts w:ascii="Comic Sans MS" w:hAnsi="Comic Sans MS"/>
          <w:sz w:val="28"/>
          <w:szCs w:val="28"/>
        </w:rPr>
      </w:pPr>
    </w:p>
    <w:p w14:paraId="268F12E2" w14:textId="77777777" w:rsidR="00A12CBB" w:rsidRPr="00C77ACE" w:rsidRDefault="00A12CBB">
      <w:pPr>
        <w:rPr>
          <w:rFonts w:ascii="Comic Sans MS" w:hAnsi="Comic Sans MS"/>
          <w:sz w:val="28"/>
          <w:szCs w:val="28"/>
        </w:rPr>
      </w:pPr>
    </w:p>
    <w:p w14:paraId="3D8E1C42" w14:textId="77777777" w:rsidR="00A12CBB" w:rsidRPr="00C77ACE" w:rsidRDefault="00A12CBB">
      <w:pPr>
        <w:rPr>
          <w:rFonts w:ascii="Comic Sans MS" w:hAnsi="Comic Sans MS"/>
          <w:sz w:val="28"/>
          <w:szCs w:val="28"/>
        </w:rPr>
      </w:pPr>
    </w:p>
    <w:p w14:paraId="7C5CE958" w14:textId="59D438A6" w:rsidR="00F0289D" w:rsidRPr="00C77ACE" w:rsidRDefault="00A12CBB">
      <w:pPr>
        <w:rPr>
          <w:sz w:val="28"/>
          <w:szCs w:val="28"/>
        </w:rPr>
      </w:pPr>
      <w:r w:rsidRPr="00C77ACE">
        <w:rPr>
          <w:rFonts w:ascii="Comic Sans MS" w:hAnsi="Comic Sans MS"/>
          <w:sz w:val="28"/>
          <w:szCs w:val="28"/>
        </w:rPr>
        <w:t xml:space="preserve"> </w:t>
      </w:r>
    </w:p>
    <w:sectPr w:rsidR="00F0289D" w:rsidRPr="00C77A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6527C"/>
    <w:multiLevelType w:val="hybridMultilevel"/>
    <w:tmpl w:val="6EBA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CBB"/>
    <w:rsid w:val="000E0223"/>
    <w:rsid w:val="00131219"/>
    <w:rsid w:val="001A31F8"/>
    <w:rsid w:val="00717721"/>
    <w:rsid w:val="00A12CBB"/>
    <w:rsid w:val="00C77ACE"/>
    <w:rsid w:val="00EC17C3"/>
    <w:rsid w:val="00F0289D"/>
    <w:rsid w:val="00F23DD4"/>
    <w:rsid w:val="015E9128"/>
    <w:rsid w:val="1B0A5C61"/>
    <w:rsid w:val="2C14431E"/>
    <w:rsid w:val="30E7B441"/>
    <w:rsid w:val="35A1FD07"/>
    <w:rsid w:val="51D5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8FA6F"/>
  <w15:chartTrackingRefBased/>
  <w15:docId w15:val="{AE873DA7-3275-4A7E-A782-A815CCEB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7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77ACE"/>
  </w:style>
  <w:style w:type="character" w:customStyle="1" w:styleId="eop">
    <w:name w:val="eop"/>
    <w:basedOn w:val="DefaultParagraphFont"/>
    <w:rsid w:val="00C77A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97B919B5233B499497D337302E4680" ma:contentTypeVersion="14" ma:contentTypeDescription="Create a new document." ma:contentTypeScope="" ma:versionID="babfdbb052c81dcf6176f0b15e3d92c2">
  <xsd:schema xmlns:xsd="http://www.w3.org/2001/XMLSchema" xmlns:xs="http://www.w3.org/2001/XMLSchema" xmlns:p="http://schemas.microsoft.com/office/2006/metadata/properties" xmlns:ns3="aa94a72f-def8-4336-8188-7f2bd479cb71" xmlns:ns4="524349e9-426b-41cf-bf3d-0d0b1e03677c" targetNamespace="http://schemas.microsoft.com/office/2006/metadata/properties" ma:root="true" ma:fieldsID="7978d7329acd0a82bd40bcd429883c32" ns3:_="" ns4:_="">
    <xsd:import namespace="aa94a72f-def8-4336-8188-7f2bd479cb71"/>
    <xsd:import namespace="524349e9-426b-41cf-bf3d-0d0b1e0367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94a72f-def8-4336-8188-7f2bd479cb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349e9-426b-41cf-bf3d-0d0b1e0367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D4D358-FC8F-43CD-82AD-A4250D59D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94a72f-def8-4336-8188-7f2bd479cb71"/>
    <ds:schemaRef ds:uri="524349e9-426b-41cf-bf3d-0d0b1e036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64455F-08E8-4111-B303-322041C19E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BFF0D0-5D38-4219-81D7-582F87740B7C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524349e9-426b-41cf-bf3d-0d0b1e03677c"/>
    <ds:schemaRef ds:uri="aa94a72f-def8-4336-8188-7f2bd479cb71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Cooper</dc:creator>
  <cp:keywords/>
  <dc:description/>
  <cp:lastModifiedBy>E Cooper</cp:lastModifiedBy>
  <cp:revision>2</cp:revision>
  <dcterms:created xsi:type="dcterms:W3CDTF">2022-05-30T16:44:00Z</dcterms:created>
  <dcterms:modified xsi:type="dcterms:W3CDTF">2022-05-30T16:44:00Z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0x010100B497B919B5233B499497D337302E4680</vt:lpwstr>
  </property>
</Properties>
</file>